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6B51" w14:textId="6DF29344" w:rsidR="002E3FAD" w:rsidRPr="00EA0FBF" w:rsidRDefault="002E3FAD" w:rsidP="002E3FAD">
      <w:pPr>
        <w:adjustRightInd w:val="0"/>
        <w:rPr>
          <w:rFonts w:ascii="ＭＳ 明朝" w:eastAsia="ＭＳ 明朝" w:hAnsi="ＭＳ 明朝" w:cs="ＭＳ 明朝"/>
          <w:szCs w:val="21"/>
        </w:rPr>
      </w:pPr>
      <w:r w:rsidRPr="00EA0FBF">
        <w:rPr>
          <w:rFonts w:ascii="ＭＳ 明朝" w:eastAsia="ＭＳ 明朝" w:hAnsi="ＭＳ 明朝" w:cs="ＭＳ 明朝" w:hint="eastAsia"/>
          <w:szCs w:val="21"/>
        </w:rPr>
        <w:t>様式第1号（第5条関係）</w:t>
      </w:r>
    </w:p>
    <w:p w14:paraId="2F58A8F1" w14:textId="0937EDBA" w:rsidR="002E3FAD" w:rsidRPr="00EA0FBF" w:rsidRDefault="00EF15E7" w:rsidP="00EA0FBF">
      <w:pPr>
        <w:adjustRightInd w:val="0"/>
        <w:jc w:val="center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木古内町</w:t>
      </w:r>
      <w:r w:rsidR="002E3FAD" w:rsidRPr="00EA0FBF">
        <w:rPr>
          <w:rFonts w:ascii="ＭＳ 明朝" w:eastAsia="ＭＳ 明朝" w:hAnsi="ＭＳ 明朝" w:cs="ＭＳ 明朝" w:hint="eastAsia"/>
          <w:szCs w:val="21"/>
        </w:rPr>
        <w:t>検定料補助金交付申請書兼請求書</w:t>
      </w:r>
    </w:p>
    <w:p w14:paraId="7755E6F6" w14:textId="77777777" w:rsidR="002E3FAD" w:rsidRPr="00EA0FBF" w:rsidRDefault="002E3FAD" w:rsidP="00EA0FBF">
      <w:pPr>
        <w:adjustRightInd w:val="0"/>
        <w:ind w:firstLineChars="3300" w:firstLine="6930"/>
        <w:rPr>
          <w:rFonts w:ascii="ＭＳ 明朝" w:eastAsia="ＭＳ 明朝" w:hAnsi="ＭＳ 明朝" w:cs="ＭＳ 明朝"/>
          <w:szCs w:val="21"/>
        </w:rPr>
      </w:pPr>
      <w:r w:rsidRPr="00EA0FBF">
        <w:rPr>
          <w:rFonts w:ascii="ＭＳ 明朝" w:eastAsia="ＭＳ 明朝" w:hAnsi="ＭＳ 明朝" w:cs="ＭＳ 明朝" w:hint="eastAsia"/>
          <w:szCs w:val="21"/>
        </w:rPr>
        <w:t>年</w:t>
      </w:r>
      <w:r w:rsidR="00EA0FBF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EA0FBF">
        <w:rPr>
          <w:rFonts w:ascii="ＭＳ 明朝" w:eastAsia="ＭＳ 明朝" w:hAnsi="ＭＳ 明朝" w:cs="ＭＳ 明朝" w:hint="eastAsia"/>
          <w:szCs w:val="21"/>
        </w:rPr>
        <w:t xml:space="preserve">　月</w:t>
      </w:r>
      <w:r w:rsidR="00EA0FBF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EA0FBF">
        <w:rPr>
          <w:rFonts w:ascii="ＭＳ 明朝" w:eastAsia="ＭＳ 明朝" w:hAnsi="ＭＳ 明朝" w:cs="ＭＳ 明朝" w:hint="eastAsia"/>
          <w:szCs w:val="21"/>
        </w:rPr>
        <w:t xml:space="preserve">　日</w:t>
      </w:r>
    </w:p>
    <w:p w14:paraId="358A5B29" w14:textId="54B23E83" w:rsidR="002E3FAD" w:rsidRPr="00EA0FBF" w:rsidRDefault="00EF15E7" w:rsidP="002E3FAD">
      <w:pPr>
        <w:adjustRightInd w:val="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木古内町</w:t>
      </w:r>
      <w:r w:rsidR="002E3FAD" w:rsidRPr="00EA0FBF">
        <w:rPr>
          <w:rFonts w:ascii="ＭＳ 明朝" w:eastAsia="ＭＳ 明朝" w:hAnsi="ＭＳ 明朝" w:cs="ＭＳ 明朝" w:hint="eastAsia"/>
          <w:szCs w:val="21"/>
        </w:rPr>
        <w:t>長　様</w:t>
      </w:r>
    </w:p>
    <w:p w14:paraId="17D80E09" w14:textId="77777777" w:rsidR="002E3FAD" w:rsidRPr="00EA0FBF" w:rsidRDefault="002E3FAD" w:rsidP="002E3FAD">
      <w:pPr>
        <w:adjustRightInd w:val="0"/>
        <w:rPr>
          <w:rFonts w:ascii="ＭＳ 明朝" w:eastAsia="ＭＳ 明朝" w:hAnsi="ＭＳ 明朝" w:cs="ＭＳ 明朝"/>
          <w:szCs w:val="21"/>
        </w:rPr>
      </w:pPr>
    </w:p>
    <w:p w14:paraId="569F3673" w14:textId="11B2892E" w:rsidR="00146ECB" w:rsidRPr="00EA0FBF" w:rsidRDefault="00146ECB" w:rsidP="00EA0FBF">
      <w:pPr>
        <w:adjustRightInd w:val="0"/>
        <w:ind w:firstLineChars="1900" w:firstLine="3990"/>
        <w:rPr>
          <w:rFonts w:ascii="ＭＳ 明朝" w:eastAsia="ＭＳ 明朝" w:hAnsi="ＭＳ 明朝" w:cs="ＭＳ 明朝"/>
          <w:szCs w:val="21"/>
        </w:rPr>
      </w:pPr>
      <w:r w:rsidRPr="00EA0FBF">
        <w:rPr>
          <w:rFonts w:ascii="ＭＳ 明朝" w:eastAsia="ＭＳ 明朝" w:hAnsi="ＭＳ 明朝" w:cs="ＭＳ 明朝" w:hint="eastAsia"/>
          <w:szCs w:val="21"/>
        </w:rPr>
        <w:t>申請者</w:t>
      </w:r>
    </w:p>
    <w:p w14:paraId="34F8C90C" w14:textId="5AB321F6" w:rsidR="00146ECB" w:rsidRPr="00EA0FBF" w:rsidRDefault="00146ECB" w:rsidP="00C36AE1">
      <w:pPr>
        <w:ind w:firstLineChars="2000" w:firstLine="4200"/>
        <w:jc w:val="lef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EA0FBF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住　所　</w:t>
      </w:r>
      <w:r w:rsidR="00EF15E7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木古内町字</w:t>
      </w:r>
      <w:r w:rsidRPr="00EA0FBF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</w:t>
      </w:r>
      <w:r w:rsidRPr="00EA0FBF">
        <w:rPr>
          <w:rFonts w:ascii="ＭＳ 明朝" w:eastAsia="ＭＳ 明朝" w:hAnsi="ＭＳ 明朝"/>
          <w:color w:val="000000" w:themeColor="text1"/>
          <w:szCs w:val="21"/>
          <w:u w:val="single"/>
        </w:rPr>
        <w:t xml:space="preserve">　　</w:t>
      </w:r>
      <w:r w:rsidRPr="00EA0FBF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</w:t>
      </w:r>
      <w:r w:rsidRPr="00EA0FBF">
        <w:rPr>
          <w:rFonts w:ascii="ＭＳ 明朝" w:eastAsia="ＭＳ 明朝" w:hAnsi="ＭＳ 明朝"/>
          <w:color w:val="000000" w:themeColor="text1"/>
          <w:szCs w:val="21"/>
          <w:u w:val="single"/>
        </w:rPr>
        <w:t xml:space="preserve">　　　　　　　</w:t>
      </w:r>
    </w:p>
    <w:p w14:paraId="4745A115" w14:textId="77777777" w:rsidR="00146ECB" w:rsidRDefault="00146ECB" w:rsidP="00EA0FBF">
      <w:pPr>
        <w:spacing w:beforeLines="50" w:before="180"/>
        <w:ind w:firstLineChars="2000" w:firstLine="4200"/>
        <w:jc w:val="lef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EA0FBF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氏　名　　　</w:t>
      </w:r>
      <w:r w:rsidRPr="00EA0FBF">
        <w:rPr>
          <w:rFonts w:ascii="ＭＳ 明朝" w:eastAsia="ＭＳ 明朝" w:hAnsi="ＭＳ 明朝"/>
          <w:color w:val="000000" w:themeColor="text1"/>
          <w:szCs w:val="21"/>
          <w:u w:val="single"/>
        </w:rPr>
        <w:t xml:space="preserve">　　　　　</w:t>
      </w:r>
      <w:r w:rsidRPr="00EA0FBF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</w:t>
      </w:r>
      <w:r w:rsidR="00EA0FBF" w:rsidRPr="00EA0FBF">
        <w:rPr>
          <w:rFonts w:ascii="ＭＳ 明朝" w:eastAsia="ＭＳ 明朝" w:hAnsi="ＭＳ 明朝"/>
          <w:color w:val="000000" w:themeColor="text1"/>
          <w:szCs w:val="21"/>
          <w:u w:val="single"/>
        </w:rPr>
        <w:t xml:space="preserve">　　　　　　　</w:t>
      </w:r>
      <w:r w:rsidRPr="00EA0FBF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</w:t>
      </w:r>
    </w:p>
    <w:p w14:paraId="554186A8" w14:textId="77777777" w:rsidR="00EA0FBF" w:rsidRPr="00EA0FBF" w:rsidRDefault="00EA0FBF" w:rsidP="00EA0FBF">
      <w:pPr>
        <w:spacing w:beforeLines="50" w:before="180"/>
        <w:ind w:firstLineChars="2000" w:firstLine="4200"/>
        <w:jc w:val="lef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電話番号　　　　　　　　　　　　　　　　</w:t>
      </w:r>
    </w:p>
    <w:p w14:paraId="4DD7C7AD" w14:textId="77777777" w:rsidR="00146ECB" w:rsidRPr="00EA0FBF" w:rsidRDefault="00146ECB" w:rsidP="002E3FAD">
      <w:pPr>
        <w:adjustRightInd w:val="0"/>
        <w:jc w:val="left"/>
        <w:rPr>
          <w:rFonts w:ascii="ＭＳ 明朝" w:eastAsia="ＭＳ 明朝" w:hAnsi="ＭＳ 明朝" w:cs="ＭＳ 明朝"/>
          <w:szCs w:val="21"/>
        </w:rPr>
      </w:pPr>
    </w:p>
    <w:p w14:paraId="6A142038" w14:textId="6D13DF26" w:rsidR="002E3FAD" w:rsidRPr="00EA0FBF" w:rsidRDefault="002E3FAD" w:rsidP="002E3FAD">
      <w:pPr>
        <w:adjustRightInd w:val="0"/>
        <w:jc w:val="left"/>
        <w:rPr>
          <w:rFonts w:ascii="ＭＳ 明朝" w:eastAsia="ＭＳ 明朝" w:hAnsi="ＭＳ 明朝" w:cs="ＭＳ 明朝"/>
          <w:szCs w:val="21"/>
        </w:rPr>
      </w:pPr>
      <w:r w:rsidRPr="00EA0FBF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EF15E7">
        <w:rPr>
          <w:rFonts w:ascii="ＭＳ 明朝" w:eastAsia="ＭＳ 明朝" w:hAnsi="ＭＳ 明朝" w:cs="ＭＳ 明朝" w:hint="eastAsia"/>
          <w:szCs w:val="21"/>
        </w:rPr>
        <w:t>木古内町</w:t>
      </w:r>
      <w:r w:rsidRPr="00EA0FBF">
        <w:rPr>
          <w:rFonts w:ascii="ＭＳ 明朝" w:eastAsia="ＭＳ 明朝" w:hAnsi="ＭＳ 明朝" w:cs="ＭＳ 明朝" w:hint="eastAsia"/>
          <w:szCs w:val="21"/>
        </w:rPr>
        <w:t>検定料補助金の交付を受けたいので、</w:t>
      </w:r>
      <w:r w:rsidR="00EF15E7">
        <w:rPr>
          <w:rFonts w:ascii="ＭＳ 明朝" w:eastAsia="ＭＳ 明朝" w:hAnsi="ＭＳ 明朝" w:cs="ＭＳ 明朝" w:hint="eastAsia"/>
          <w:szCs w:val="21"/>
        </w:rPr>
        <w:t>木古内町</w:t>
      </w:r>
      <w:r w:rsidRPr="00EA0FBF">
        <w:rPr>
          <w:rFonts w:ascii="ＭＳ 明朝" w:eastAsia="ＭＳ 明朝" w:hAnsi="ＭＳ 明朝" w:cs="ＭＳ 明朝" w:hint="eastAsia"/>
          <w:szCs w:val="21"/>
        </w:rPr>
        <w:t>検定料補助金交付要綱第5条の規定により、下記のとおり申請します。</w:t>
      </w:r>
      <w:r w:rsidR="00151EB2">
        <w:rPr>
          <w:rFonts w:ascii="ＭＳ 明朝" w:eastAsia="ＭＳ 明朝" w:hAnsi="ＭＳ 明朝" w:cs="ＭＳ 明朝" w:hint="eastAsia"/>
          <w:szCs w:val="21"/>
        </w:rPr>
        <w:t>なお、同様の補助金が</w:t>
      </w:r>
      <w:r w:rsidR="00F11F75">
        <w:rPr>
          <w:rFonts w:ascii="ＭＳ 明朝" w:eastAsia="ＭＳ 明朝" w:hAnsi="ＭＳ 明朝" w:cs="ＭＳ 明朝" w:hint="eastAsia"/>
          <w:szCs w:val="21"/>
        </w:rPr>
        <w:t>他から交付されていない</w:t>
      </w:r>
      <w:r w:rsidR="00151EB2">
        <w:rPr>
          <w:rFonts w:ascii="ＭＳ 明朝" w:eastAsia="ＭＳ 明朝" w:hAnsi="ＭＳ 明朝" w:cs="ＭＳ 明朝" w:hint="eastAsia"/>
          <w:szCs w:val="21"/>
        </w:rPr>
        <w:t>ことを</w:t>
      </w:r>
      <w:r w:rsidR="00EF15E7">
        <w:rPr>
          <w:rFonts w:ascii="ＭＳ 明朝" w:eastAsia="ＭＳ 明朝" w:hAnsi="ＭＳ 明朝" w:cs="ＭＳ 明朝" w:hint="eastAsia"/>
          <w:szCs w:val="21"/>
        </w:rPr>
        <w:t>木古内町</w:t>
      </w:r>
      <w:r w:rsidR="00151EB2">
        <w:rPr>
          <w:rFonts w:ascii="ＭＳ 明朝" w:eastAsia="ＭＳ 明朝" w:hAnsi="ＭＳ 明朝" w:cs="ＭＳ 明朝" w:hint="eastAsia"/>
          <w:szCs w:val="21"/>
        </w:rPr>
        <w:t>が調査する</w:t>
      </w:r>
      <w:r w:rsidR="00F11F75">
        <w:rPr>
          <w:rFonts w:ascii="ＭＳ 明朝" w:eastAsia="ＭＳ 明朝" w:hAnsi="ＭＳ 明朝" w:cs="ＭＳ 明朝" w:hint="eastAsia"/>
          <w:szCs w:val="21"/>
        </w:rPr>
        <w:t>ことに同意します。</w:t>
      </w:r>
    </w:p>
    <w:p w14:paraId="21250586" w14:textId="0D69C498" w:rsidR="00DB3181" w:rsidRDefault="002E3FAD" w:rsidP="002E3FAD">
      <w:pPr>
        <w:adjustRightInd w:val="0"/>
        <w:jc w:val="left"/>
        <w:rPr>
          <w:rFonts w:ascii="ＭＳ 明朝" w:eastAsia="ＭＳ 明朝" w:hAnsi="ＭＳ 明朝" w:cs="ＭＳ 明朝"/>
          <w:szCs w:val="21"/>
        </w:rPr>
      </w:pPr>
      <w:r w:rsidRPr="00EA0FBF">
        <w:rPr>
          <w:rFonts w:ascii="ＭＳ 明朝" w:eastAsia="ＭＳ 明朝" w:hAnsi="ＭＳ 明朝" w:cs="ＭＳ 明朝" w:hint="eastAsia"/>
          <w:szCs w:val="21"/>
        </w:rPr>
        <w:t xml:space="preserve">　また、</w:t>
      </w:r>
      <w:r w:rsidR="00EF15E7">
        <w:rPr>
          <w:rFonts w:ascii="ＭＳ 明朝" w:eastAsia="ＭＳ 明朝" w:hAnsi="ＭＳ 明朝" w:cs="ＭＳ 明朝" w:hint="eastAsia"/>
          <w:szCs w:val="21"/>
        </w:rPr>
        <w:t>木古内町</w:t>
      </w:r>
      <w:r w:rsidRPr="00EA0FBF">
        <w:rPr>
          <w:rFonts w:ascii="ＭＳ 明朝" w:eastAsia="ＭＳ 明朝" w:hAnsi="ＭＳ 明朝" w:cs="ＭＳ 明朝" w:hint="eastAsia"/>
          <w:szCs w:val="21"/>
        </w:rPr>
        <w:t>検定料補助金の交付決定後は、同補助金を下記の口座に振り込んで</w:t>
      </w:r>
      <w:r w:rsidR="00814670">
        <w:rPr>
          <w:rFonts w:ascii="ＭＳ 明朝" w:eastAsia="ＭＳ 明朝" w:hAnsi="ＭＳ 明朝" w:cs="ＭＳ 明朝" w:hint="eastAsia"/>
          <w:szCs w:val="21"/>
        </w:rPr>
        <w:t>ください。</w:t>
      </w:r>
    </w:p>
    <w:p w14:paraId="24519EDA" w14:textId="77777777" w:rsidR="00EA0FBF" w:rsidRDefault="00EA0FBF" w:rsidP="002E3FAD">
      <w:pPr>
        <w:adjustRightInd w:val="0"/>
        <w:jc w:val="left"/>
        <w:rPr>
          <w:rFonts w:ascii="ＭＳ 明朝" w:eastAsia="ＭＳ 明朝" w:hAnsi="ＭＳ 明朝" w:cs="ＭＳ 明朝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65"/>
        <w:gridCol w:w="2366"/>
        <w:gridCol w:w="1985"/>
        <w:gridCol w:w="1978"/>
      </w:tblGrid>
      <w:tr w:rsidR="00EF15E7" w14:paraId="478C6BD8" w14:textId="77777777" w:rsidTr="009F7DD7">
        <w:tc>
          <w:tcPr>
            <w:tcW w:w="2165" w:type="dxa"/>
          </w:tcPr>
          <w:p w14:paraId="6A47DB5F" w14:textId="77777777" w:rsidR="00EF15E7" w:rsidRPr="006B6EB5" w:rsidRDefault="00EF15E7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6B6EB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（ふりがな）</w:t>
            </w:r>
          </w:p>
          <w:p w14:paraId="61B7C4F8" w14:textId="2DA7C2A0" w:rsidR="00EF15E7" w:rsidRDefault="00EF15E7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氏名</w:t>
            </w:r>
          </w:p>
        </w:tc>
        <w:tc>
          <w:tcPr>
            <w:tcW w:w="2366" w:type="dxa"/>
          </w:tcPr>
          <w:p w14:paraId="620C48CA" w14:textId="77777777" w:rsidR="00EF15E7" w:rsidRPr="00EA0FBF" w:rsidRDefault="00EF15E7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（　　　　　　　）</w:t>
            </w:r>
          </w:p>
        </w:tc>
        <w:tc>
          <w:tcPr>
            <w:tcW w:w="3963" w:type="dxa"/>
            <w:gridSpan w:val="2"/>
          </w:tcPr>
          <w:p w14:paraId="6D183174" w14:textId="16B8EBA4" w:rsidR="00EF15E7" w:rsidRDefault="00EF15E7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生年月日</w:t>
            </w:r>
          </w:p>
          <w:p w14:paraId="002C88E5" w14:textId="7E10B809" w:rsidR="00EF15E7" w:rsidRPr="00EA0FBF" w:rsidRDefault="00EF15E7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　　　月　　　日(　　歳)</w:t>
            </w:r>
          </w:p>
        </w:tc>
      </w:tr>
      <w:tr w:rsidR="006B6EB5" w14:paraId="2F017A80" w14:textId="77777777" w:rsidTr="00EF15E7">
        <w:tc>
          <w:tcPr>
            <w:tcW w:w="2165" w:type="dxa"/>
          </w:tcPr>
          <w:p w14:paraId="71120F37" w14:textId="77777777" w:rsidR="006B6EB5" w:rsidRDefault="006B6EB5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検定の種類</w:t>
            </w:r>
          </w:p>
          <w:p w14:paraId="5CDE9FB9" w14:textId="77777777" w:rsidR="006B6EB5" w:rsidRDefault="006B6EB5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6B6EB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（該当を○で囲む）</w:t>
            </w:r>
          </w:p>
        </w:tc>
        <w:tc>
          <w:tcPr>
            <w:tcW w:w="2366" w:type="dxa"/>
            <w:vAlign w:val="center"/>
          </w:tcPr>
          <w:p w14:paraId="63A26807" w14:textId="77777777" w:rsidR="006B6EB5" w:rsidRPr="006B6EB5" w:rsidRDefault="006B6EB5" w:rsidP="006B6EB5">
            <w:pPr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実用英語技能検定</w:t>
            </w:r>
          </w:p>
        </w:tc>
        <w:tc>
          <w:tcPr>
            <w:tcW w:w="1985" w:type="dxa"/>
            <w:vAlign w:val="center"/>
          </w:tcPr>
          <w:p w14:paraId="687DBCFE" w14:textId="77777777" w:rsidR="006B6EB5" w:rsidRDefault="006B6EB5" w:rsidP="006B6EB5">
            <w:pPr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日本漢字能力検定</w:t>
            </w:r>
          </w:p>
        </w:tc>
        <w:tc>
          <w:tcPr>
            <w:tcW w:w="1978" w:type="dxa"/>
            <w:vAlign w:val="center"/>
          </w:tcPr>
          <w:p w14:paraId="3AC83E0E" w14:textId="77777777" w:rsidR="006B6EB5" w:rsidRPr="00EA0FBF" w:rsidRDefault="006B6EB5" w:rsidP="006B6EB5">
            <w:pPr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実用数学技能検定</w:t>
            </w:r>
          </w:p>
        </w:tc>
      </w:tr>
      <w:tr w:rsidR="00DB3181" w14:paraId="45007173" w14:textId="77777777" w:rsidTr="00EF15E7">
        <w:tc>
          <w:tcPr>
            <w:tcW w:w="2165" w:type="dxa"/>
          </w:tcPr>
          <w:p w14:paraId="66C54B0D" w14:textId="77777777" w:rsidR="00DB3181" w:rsidRDefault="00DB3181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受検した級</w:t>
            </w:r>
          </w:p>
        </w:tc>
        <w:tc>
          <w:tcPr>
            <w:tcW w:w="2366" w:type="dxa"/>
            <w:vAlign w:val="center"/>
          </w:tcPr>
          <w:p w14:paraId="39DD27A9" w14:textId="77777777" w:rsidR="00DB3181" w:rsidRDefault="00DB3181" w:rsidP="006B6EB5">
            <w:pPr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447547C" w14:textId="77777777" w:rsidR="00DB3181" w:rsidRDefault="00DB3181" w:rsidP="006B6EB5">
            <w:pPr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6F810DEF" w14:textId="77777777" w:rsidR="00DB3181" w:rsidRDefault="00DB3181" w:rsidP="006B6EB5">
            <w:pPr>
              <w:adjustRightInd w:val="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EA0FBF" w14:paraId="7F95FF8A" w14:textId="77777777" w:rsidTr="00EF15E7">
        <w:tc>
          <w:tcPr>
            <w:tcW w:w="2165" w:type="dxa"/>
          </w:tcPr>
          <w:p w14:paraId="3D0D2AB6" w14:textId="77777777" w:rsidR="00EA0FBF" w:rsidRDefault="006B6EB5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申請回数</w:t>
            </w:r>
          </w:p>
        </w:tc>
        <w:tc>
          <w:tcPr>
            <w:tcW w:w="2366" w:type="dxa"/>
          </w:tcPr>
          <w:p w14:paraId="3D2C4B1B" w14:textId="77777777" w:rsidR="00EA0FBF" w:rsidRDefault="006B6EB5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1回目・2回目</w:t>
            </w:r>
          </w:p>
        </w:tc>
        <w:tc>
          <w:tcPr>
            <w:tcW w:w="1985" w:type="dxa"/>
          </w:tcPr>
          <w:p w14:paraId="674A0D1E" w14:textId="77777777" w:rsidR="00EA0FBF" w:rsidRDefault="006B6EB5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1回目・2回目</w:t>
            </w:r>
          </w:p>
        </w:tc>
        <w:tc>
          <w:tcPr>
            <w:tcW w:w="1978" w:type="dxa"/>
          </w:tcPr>
          <w:p w14:paraId="1EE62E96" w14:textId="77777777" w:rsidR="00EA0FBF" w:rsidRDefault="006B6EB5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1回目・2回目</w:t>
            </w:r>
          </w:p>
        </w:tc>
      </w:tr>
      <w:tr w:rsidR="00EA0FBF" w14:paraId="12B2EF94" w14:textId="77777777" w:rsidTr="00EF15E7">
        <w:tc>
          <w:tcPr>
            <w:tcW w:w="2165" w:type="dxa"/>
          </w:tcPr>
          <w:p w14:paraId="3879432D" w14:textId="77777777" w:rsidR="006B6EB5" w:rsidRPr="006B6EB5" w:rsidRDefault="006B6EB5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6B6EB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実際</w:t>
            </w:r>
            <w:r w:rsidR="0081467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に</w:t>
            </w:r>
            <w:r w:rsidRPr="006B6EB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支払った</w:t>
            </w:r>
            <w:r w:rsidR="0081467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検定料の</w:t>
            </w:r>
            <w:r w:rsidRPr="006B6EB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金額</w:t>
            </w:r>
          </w:p>
        </w:tc>
        <w:tc>
          <w:tcPr>
            <w:tcW w:w="2366" w:type="dxa"/>
          </w:tcPr>
          <w:p w14:paraId="1F12DA82" w14:textId="77777777" w:rsidR="00EA0FBF" w:rsidRDefault="00EA0FBF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5" w:type="dxa"/>
          </w:tcPr>
          <w:p w14:paraId="315579CE" w14:textId="77777777" w:rsidR="00EA0FBF" w:rsidRDefault="00EA0FBF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78" w:type="dxa"/>
          </w:tcPr>
          <w:p w14:paraId="372E9FBD" w14:textId="77777777" w:rsidR="00EA0FBF" w:rsidRDefault="00EA0FBF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EA0FBF" w14:paraId="02D8C532" w14:textId="77777777" w:rsidTr="00EF15E7">
        <w:tc>
          <w:tcPr>
            <w:tcW w:w="2165" w:type="dxa"/>
          </w:tcPr>
          <w:p w14:paraId="759DB30A" w14:textId="77777777" w:rsidR="00DB3181" w:rsidRDefault="00DB3181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受検日</w:t>
            </w:r>
          </w:p>
        </w:tc>
        <w:tc>
          <w:tcPr>
            <w:tcW w:w="2366" w:type="dxa"/>
          </w:tcPr>
          <w:p w14:paraId="3DEA8244" w14:textId="77777777" w:rsidR="00EA0FBF" w:rsidRDefault="00DB3181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1985" w:type="dxa"/>
          </w:tcPr>
          <w:p w14:paraId="68943973" w14:textId="77777777" w:rsidR="00EA0FBF" w:rsidRDefault="00DB3181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1978" w:type="dxa"/>
          </w:tcPr>
          <w:p w14:paraId="196CED50" w14:textId="77777777" w:rsidR="00EA0FBF" w:rsidRDefault="00DB3181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　年　　月　　日</w:t>
            </w:r>
          </w:p>
        </w:tc>
      </w:tr>
      <w:tr w:rsidR="00814670" w14:paraId="1750E68A" w14:textId="77777777" w:rsidTr="001005E5">
        <w:tc>
          <w:tcPr>
            <w:tcW w:w="2165" w:type="dxa"/>
          </w:tcPr>
          <w:p w14:paraId="5111CC4E" w14:textId="77777777" w:rsidR="00814670" w:rsidRPr="00814670" w:rsidRDefault="00814670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81467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交付申請額（請求額）</w:t>
            </w:r>
          </w:p>
        </w:tc>
        <w:tc>
          <w:tcPr>
            <w:tcW w:w="6329" w:type="dxa"/>
            <w:gridSpan w:val="3"/>
          </w:tcPr>
          <w:p w14:paraId="32D7AE92" w14:textId="77777777" w:rsidR="00814670" w:rsidRDefault="00814670" w:rsidP="002E3FAD">
            <w:pPr>
              <w:adjustRightInd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　　　　　　　　　　　　　　　　　　円</w:t>
            </w:r>
          </w:p>
        </w:tc>
      </w:tr>
    </w:tbl>
    <w:p w14:paraId="15A90B43" w14:textId="77777777" w:rsidR="00DB3181" w:rsidRDefault="00DB3181" w:rsidP="002E3FAD">
      <w:pPr>
        <w:adjustRightInd w:val="0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1121B5A0" w14:textId="79EFF402" w:rsidR="00814670" w:rsidRDefault="00347966" w:rsidP="002E3FAD">
      <w:pPr>
        <w:adjustRightInd w:val="0"/>
        <w:jc w:val="left"/>
        <w:rPr>
          <w:rFonts w:ascii="ＭＳ 明朝" w:eastAsia="ＭＳ 明朝" w:hAnsi="ＭＳ 明朝" w:cs="ＭＳ 明朝"/>
          <w:szCs w:val="21"/>
        </w:rPr>
      </w:pPr>
      <w:r w:rsidRPr="00DB318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F0EAA" wp14:editId="68216785">
                <wp:simplePos x="0" y="0"/>
                <wp:positionH relativeFrom="margin">
                  <wp:posOffset>-13335</wp:posOffset>
                </wp:positionH>
                <wp:positionV relativeFrom="paragraph">
                  <wp:posOffset>184785</wp:posOffset>
                </wp:positionV>
                <wp:extent cx="4886325" cy="311658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311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7518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5"/>
                              <w:gridCol w:w="827"/>
                              <w:gridCol w:w="826"/>
                              <w:gridCol w:w="826"/>
                              <w:gridCol w:w="826"/>
                              <w:gridCol w:w="826"/>
                              <w:gridCol w:w="826"/>
                              <w:gridCol w:w="826"/>
                            </w:tblGrid>
                            <w:tr w:rsidR="00EA0FBF" w:rsidRPr="00CC2DA1" w14:paraId="19D9FAC7" w14:textId="77777777" w:rsidTr="00DB3181">
                              <w:trPr>
                                <w:trHeight w:val="416"/>
                                <w:jc w:val="center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086590" w14:textId="77777777" w:rsidR="00EA0FBF" w:rsidRPr="00DB3181" w:rsidRDefault="00EA0FBF" w:rsidP="004A1161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DB318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金融機関名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92D3DCD" w14:textId="77777777" w:rsidR="00EA0FBF" w:rsidRPr="00DB3181" w:rsidRDefault="00EA0FBF" w:rsidP="00CC2DA1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0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A897F1" w14:textId="77777777" w:rsidR="00EA0FBF" w:rsidRPr="00DB3181" w:rsidRDefault="00EA0FBF" w:rsidP="00F152D2">
                                  <w:pPr>
                                    <w:snapToGrid w:val="0"/>
                                    <w:ind w:firstLineChars="100" w:firstLine="21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DB318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銀行・農協・信金・労金・</w:t>
                                  </w:r>
                                </w:p>
                              </w:tc>
                            </w:tr>
                            <w:tr w:rsidR="00EA0FBF" w:rsidRPr="00CC2DA1" w14:paraId="388D62A2" w14:textId="77777777" w:rsidTr="00DB3181">
                              <w:trPr>
                                <w:trHeight w:val="419"/>
                                <w:jc w:val="center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767271" w14:textId="77777777" w:rsidR="00EA0FBF" w:rsidRPr="00DB3181" w:rsidRDefault="00EA0FBF" w:rsidP="004A1161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DB318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支　店　名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D114434" w14:textId="77777777" w:rsidR="00EA0FBF" w:rsidRPr="00DB3181" w:rsidRDefault="00EA0FBF" w:rsidP="00CC2DA1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0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7228A0" w14:textId="77777777" w:rsidR="00EA0FBF" w:rsidRPr="00DB3181" w:rsidRDefault="00EA0FBF" w:rsidP="00F152D2">
                                  <w:pPr>
                                    <w:snapToGrid w:val="0"/>
                                    <w:ind w:firstLineChars="100" w:firstLine="21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DB318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支店・支所・出張所・</w:t>
                                  </w:r>
                                </w:p>
                              </w:tc>
                            </w:tr>
                            <w:tr w:rsidR="00EA0FBF" w:rsidRPr="00CC2DA1" w14:paraId="66E5E178" w14:textId="77777777" w:rsidTr="00DB3181">
                              <w:trPr>
                                <w:trHeight w:val="271"/>
                                <w:jc w:val="center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0DB8E5" w14:textId="77777777" w:rsidR="00EA0FBF" w:rsidRPr="00DB3181" w:rsidRDefault="00EA0FBF" w:rsidP="004A1161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DB318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pacing w:val="60"/>
                                      <w:kern w:val="0"/>
                                      <w:szCs w:val="21"/>
                                      <w:fitText w:val="1200" w:id="-2064919296"/>
                                    </w:rPr>
                                    <w:t>預金種</w:t>
                                  </w:r>
                                  <w:r w:rsidRPr="00DB318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kern w:val="0"/>
                                      <w:szCs w:val="21"/>
                                      <w:fitText w:val="1200" w:id="-2064919296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5783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7AED13" w14:textId="77777777" w:rsidR="00EA0FBF" w:rsidRPr="00DB3181" w:rsidRDefault="00EA0FBF" w:rsidP="00937956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DB318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普通　・　当座</w:t>
                                  </w:r>
                                </w:p>
                              </w:tc>
                            </w:tr>
                            <w:tr w:rsidR="00EA0FBF" w:rsidRPr="00CC2DA1" w14:paraId="71637F71" w14:textId="77777777" w:rsidTr="00DB3181">
                              <w:trPr>
                                <w:trHeight w:val="349"/>
                                <w:jc w:val="center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C07A431" w14:textId="77777777" w:rsidR="00EA0FBF" w:rsidRPr="00DB3181" w:rsidRDefault="00EA0FBF" w:rsidP="004A1161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DB318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pacing w:val="60"/>
                                      <w:kern w:val="0"/>
                                      <w:szCs w:val="21"/>
                                      <w:fitText w:val="1200" w:id="-2064919040"/>
                                    </w:rPr>
                                    <w:t>口座番</w:t>
                                  </w:r>
                                  <w:r w:rsidRPr="00DB318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kern w:val="0"/>
                                      <w:szCs w:val="21"/>
                                      <w:fitText w:val="1200" w:id="-2064919040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32BF58" w14:textId="77777777" w:rsidR="00EA0FBF" w:rsidRPr="00DB3181" w:rsidRDefault="00EA0FBF" w:rsidP="00CC2DA1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1E3811C" w14:textId="77777777" w:rsidR="00EA0FBF" w:rsidRPr="00DB3181" w:rsidRDefault="00EA0FBF" w:rsidP="00CC2DA1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FDD0FF9" w14:textId="77777777" w:rsidR="00EA0FBF" w:rsidRPr="00DB3181" w:rsidRDefault="00EA0FBF" w:rsidP="00CC2DA1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EBAA697" w14:textId="77777777" w:rsidR="00EA0FBF" w:rsidRPr="00DB3181" w:rsidRDefault="00EA0FBF" w:rsidP="00CC2DA1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995AE3E" w14:textId="77777777" w:rsidR="00EA0FBF" w:rsidRPr="00DB3181" w:rsidRDefault="00EA0FBF" w:rsidP="00CC2DA1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4A73FC" w14:textId="77777777" w:rsidR="00EA0FBF" w:rsidRPr="00DB3181" w:rsidRDefault="00EA0FBF" w:rsidP="00CC2DA1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50874E" w14:textId="77777777" w:rsidR="00EA0FBF" w:rsidRPr="00DB3181" w:rsidRDefault="00EA0FBF" w:rsidP="00CC2DA1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A0FBF" w:rsidRPr="00CC2DA1" w14:paraId="2D4E72AE" w14:textId="77777777" w:rsidTr="00DB3181">
                              <w:trPr>
                                <w:trHeight w:val="254"/>
                                <w:jc w:val="center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1D1687" w14:textId="77777777" w:rsidR="00EA0FBF" w:rsidRPr="00DB3181" w:rsidRDefault="00EA0FBF" w:rsidP="004A1161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DB318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pacing w:val="60"/>
                                      <w:kern w:val="0"/>
                                      <w:szCs w:val="21"/>
                                      <w:fitText w:val="1200" w:id="-2064918528"/>
                                    </w:rPr>
                                    <w:t>フリガ</w:t>
                                  </w:r>
                                  <w:r w:rsidRPr="00DB318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kern w:val="0"/>
                                      <w:szCs w:val="21"/>
                                      <w:fitText w:val="1200" w:id="-2064918528"/>
                                    </w:rPr>
                                    <w:t>ナ</w:t>
                                  </w:r>
                                </w:p>
                              </w:tc>
                              <w:tc>
                                <w:tcPr>
                                  <w:tcW w:w="5783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3F5F1EA" w14:textId="77777777" w:rsidR="00EA0FBF" w:rsidRPr="00DB3181" w:rsidRDefault="00EA0FBF" w:rsidP="00CC2DA1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EA0FBF" w:rsidRPr="00CC2DA1" w14:paraId="16A07CDA" w14:textId="77777777" w:rsidTr="00DB3181">
                              <w:trPr>
                                <w:trHeight w:val="402"/>
                                <w:jc w:val="center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5923A6E" w14:textId="77777777" w:rsidR="00EA0FBF" w:rsidRPr="00DB3181" w:rsidRDefault="00EA0FBF" w:rsidP="004A1161">
                                  <w:pPr>
                                    <w:snapToGrid w:val="0"/>
                                    <w:contextualSpacing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DB3181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口座名義人</w:t>
                                  </w:r>
                                </w:p>
                              </w:tc>
                              <w:tc>
                                <w:tcPr>
                                  <w:tcW w:w="5783" w:type="dxa"/>
                                  <w:gridSpan w:val="7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86B597" w14:textId="77777777" w:rsidR="00EA0FBF" w:rsidRDefault="00EA0FBF" w:rsidP="00CC2DA1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14:paraId="7282743F" w14:textId="77777777" w:rsidR="00EF15E7" w:rsidRDefault="00EF15E7" w:rsidP="00CC2DA1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  <w:p w14:paraId="45D850CC" w14:textId="77777777" w:rsidR="00EF15E7" w:rsidRPr="00DB3181" w:rsidRDefault="00EF15E7" w:rsidP="00CC2DA1">
                                  <w:pPr>
                                    <w:snapToGrid w:val="0"/>
                                    <w:contextualSpacing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7A732E" w14:textId="6FF566A4" w:rsidR="00347966" w:rsidRDefault="00347966" w:rsidP="00EA0FB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【添付資料】</w:t>
                            </w:r>
                          </w:p>
                          <w:p w14:paraId="25E26966" w14:textId="4502502E" w:rsidR="00EA0FBF" w:rsidRDefault="00347966" w:rsidP="00EA0FB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 w:rsidR="0099630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口座番号等がわかるもの</w:t>
                            </w:r>
                          </w:p>
                          <w:p w14:paraId="557F12BF" w14:textId="09E22DC3" w:rsidR="00347966" w:rsidRDefault="00347966" w:rsidP="00EA0FB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・合否がわかるもの</w:t>
                            </w:r>
                          </w:p>
                          <w:p w14:paraId="741AC09D" w14:textId="48F3F3A7" w:rsidR="00347966" w:rsidRDefault="00347966" w:rsidP="00EA0FBF">
                            <w:pPr>
                              <w:jc w:val="left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・検定料がわかるもの（領収書等の写し）</w:t>
                            </w:r>
                          </w:p>
                          <w:p w14:paraId="07CF3139" w14:textId="348BB17D" w:rsidR="00C36AE1" w:rsidRPr="00347966" w:rsidRDefault="00347966" w:rsidP="00EA0FB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4796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※</w:t>
                            </w:r>
                            <w:r w:rsidR="00C36AE1" w:rsidRPr="0034796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000000" w:themeColor="text1"/>
                              </w:rPr>
                              <w:t>児童・生徒が受検する場合は、保護者の口座でも構いません。</w:t>
                            </w:r>
                          </w:p>
                          <w:p w14:paraId="4CE09B77" w14:textId="77777777" w:rsidR="00347966" w:rsidRPr="00347966" w:rsidRDefault="00347966" w:rsidP="00EA0FBF">
                            <w:pPr>
                              <w:jc w:val="left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F0EAA" id="正方形/長方形 9" o:spid="_x0000_s1026" style="position:absolute;margin-left:-1.05pt;margin-top:14.55pt;width:384.75pt;height:245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" filled="f" stroked="f" strokeweight="1pt">
                <v:textbox>
                  <w:txbxContent>
                    <w:tbl>
                      <w:tblPr>
                        <w:tblW w:w="7518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35"/>
                        <w:gridCol w:w="827"/>
                        <w:gridCol w:w="826"/>
                        <w:gridCol w:w="826"/>
                        <w:gridCol w:w="826"/>
                        <w:gridCol w:w="826"/>
                        <w:gridCol w:w="826"/>
                        <w:gridCol w:w="826"/>
                      </w:tblGrid>
                      <w:tr w:rsidR="00EA0FBF" w:rsidRPr="00CC2DA1" w14:paraId="19D9FAC7" w14:textId="77777777" w:rsidTr="00DB3181">
                        <w:trPr>
                          <w:trHeight w:val="416"/>
                          <w:jc w:val="center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086590" w14:textId="77777777" w:rsidR="00EA0FBF" w:rsidRPr="00DB3181" w:rsidRDefault="00EA0FBF" w:rsidP="004A1161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DB318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金融機関名</w:t>
                            </w: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92D3DCD" w14:textId="77777777" w:rsidR="00EA0FBF" w:rsidRPr="00DB3181" w:rsidRDefault="00EA0FBF" w:rsidP="00CC2DA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30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A897F1" w14:textId="77777777" w:rsidR="00EA0FBF" w:rsidRPr="00DB3181" w:rsidRDefault="00EA0FBF" w:rsidP="00F152D2">
                            <w:pPr>
                              <w:snapToGrid w:val="0"/>
                              <w:ind w:firstLineChars="100" w:firstLine="210"/>
                              <w:contextualSpacing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DB318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銀行・農協・信金・労金・</w:t>
                            </w:r>
                          </w:p>
                        </w:tc>
                      </w:tr>
                      <w:tr w:rsidR="00EA0FBF" w:rsidRPr="00CC2DA1" w14:paraId="388D62A2" w14:textId="77777777" w:rsidTr="00DB3181">
                        <w:trPr>
                          <w:trHeight w:val="419"/>
                          <w:jc w:val="center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767271" w14:textId="77777777" w:rsidR="00EA0FBF" w:rsidRPr="00DB3181" w:rsidRDefault="00EA0FBF" w:rsidP="004A1161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DB318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支　店　名</w:t>
                            </w: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D114434" w14:textId="77777777" w:rsidR="00EA0FBF" w:rsidRPr="00DB3181" w:rsidRDefault="00EA0FBF" w:rsidP="00CC2DA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30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A7228A0" w14:textId="77777777" w:rsidR="00EA0FBF" w:rsidRPr="00DB3181" w:rsidRDefault="00EA0FBF" w:rsidP="00F152D2">
                            <w:pPr>
                              <w:snapToGrid w:val="0"/>
                              <w:ind w:firstLineChars="100" w:firstLine="210"/>
                              <w:contextualSpacing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DB318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支店・支所・出張所・</w:t>
                            </w:r>
                          </w:p>
                        </w:tc>
                      </w:tr>
                      <w:tr w:rsidR="00EA0FBF" w:rsidRPr="00CC2DA1" w14:paraId="66E5E178" w14:textId="77777777" w:rsidTr="00DB3181">
                        <w:trPr>
                          <w:trHeight w:val="271"/>
                          <w:jc w:val="center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0DB8E5" w14:textId="77777777" w:rsidR="00EA0FBF" w:rsidRPr="00DB3181" w:rsidRDefault="00EA0FBF" w:rsidP="004A1161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DB318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60"/>
                                <w:kern w:val="0"/>
                                <w:szCs w:val="21"/>
                                <w:fitText w:val="1200" w:id="-2064919296"/>
                              </w:rPr>
                              <w:t>預金種</w:t>
                            </w:r>
                            <w:r w:rsidRPr="00DB318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Cs w:val="21"/>
                                <w:fitText w:val="1200" w:id="-2064919296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5783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7AED13" w14:textId="77777777" w:rsidR="00EA0FBF" w:rsidRPr="00DB3181" w:rsidRDefault="00EA0FBF" w:rsidP="00937956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DB318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普通　・　当座</w:t>
                            </w:r>
                          </w:p>
                        </w:tc>
                      </w:tr>
                      <w:tr w:rsidR="00EA0FBF" w:rsidRPr="00CC2DA1" w14:paraId="71637F71" w14:textId="77777777" w:rsidTr="00DB3181">
                        <w:trPr>
                          <w:trHeight w:val="349"/>
                          <w:jc w:val="center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C07A431" w14:textId="77777777" w:rsidR="00EA0FBF" w:rsidRPr="00DB3181" w:rsidRDefault="00EA0FBF" w:rsidP="004A1161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DB318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60"/>
                                <w:kern w:val="0"/>
                                <w:szCs w:val="21"/>
                                <w:fitText w:val="1200" w:id="-2064919040"/>
                              </w:rPr>
                              <w:t>口座番</w:t>
                            </w:r>
                            <w:r w:rsidRPr="00DB318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Cs w:val="21"/>
                                <w:fitText w:val="1200" w:id="-2064919040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C32BF58" w14:textId="77777777" w:rsidR="00EA0FBF" w:rsidRPr="00DB3181" w:rsidRDefault="00EA0FBF" w:rsidP="00CC2DA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1E3811C" w14:textId="77777777" w:rsidR="00EA0FBF" w:rsidRPr="00DB3181" w:rsidRDefault="00EA0FBF" w:rsidP="00CC2DA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FDD0FF9" w14:textId="77777777" w:rsidR="00EA0FBF" w:rsidRPr="00DB3181" w:rsidRDefault="00EA0FBF" w:rsidP="00CC2DA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EBAA697" w14:textId="77777777" w:rsidR="00EA0FBF" w:rsidRPr="00DB3181" w:rsidRDefault="00EA0FBF" w:rsidP="00CC2DA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995AE3E" w14:textId="77777777" w:rsidR="00EA0FBF" w:rsidRPr="00DB3181" w:rsidRDefault="00EA0FBF" w:rsidP="00CC2DA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E4A73FC" w14:textId="77777777" w:rsidR="00EA0FBF" w:rsidRPr="00DB3181" w:rsidRDefault="00EA0FBF" w:rsidP="00CC2DA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50874E" w14:textId="77777777" w:rsidR="00EA0FBF" w:rsidRPr="00DB3181" w:rsidRDefault="00EA0FBF" w:rsidP="00CC2DA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  <w:tr w:rsidR="00EA0FBF" w:rsidRPr="00CC2DA1" w14:paraId="2D4E72AE" w14:textId="77777777" w:rsidTr="00DB3181">
                        <w:trPr>
                          <w:trHeight w:val="254"/>
                          <w:jc w:val="center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1D1687" w14:textId="77777777" w:rsidR="00EA0FBF" w:rsidRPr="00DB3181" w:rsidRDefault="00EA0FBF" w:rsidP="004A1161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DB318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60"/>
                                <w:kern w:val="0"/>
                                <w:szCs w:val="21"/>
                                <w:fitText w:val="1200" w:id="-2064918528"/>
                              </w:rPr>
                              <w:t>フリガ</w:t>
                            </w:r>
                            <w:r w:rsidRPr="00DB318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Cs w:val="21"/>
                                <w:fitText w:val="1200" w:id="-2064918528"/>
                              </w:rPr>
                              <w:t>ナ</w:t>
                            </w:r>
                          </w:p>
                        </w:tc>
                        <w:tc>
                          <w:tcPr>
                            <w:tcW w:w="5783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3F5F1EA" w14:textId="77777777" w:rsidR="00EA0FBF" w:rsidRPr="00DB3181" w:rsidRDefault="00EA0FBF" w:rsidP="00CC2DA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  <w:tr w:rsidR="00EA0FBF" w:rsidRPr="00CC2DA1" w14:paraId="16A07CDA" w14:textId="77777777" w:rsidTr="00DB3181">
                        <w:trPr>
                          <w:trHeight w:val="402"/>
                          <w:jc w:val="center"/>
                        </w:trPr>
                        <w:tc>
                          <w:tcPr>
                            <w:tcW w:w="1735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5923A6E" w14:textId="77777777" w:rsidR="00EA0FBF" w:rsidRPr="00DB3181" w:rsidRDefault="00EA0FBF" w:rsidP="004A1161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DB318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口座名義人</w:t>
                            </w:r>
                          </w:p>
                        </w:tc>
                        <w:tc>
                          <w:tcPr>
                            <w:tcW w:w="5783" w:type="dxa"/>
                            <w:gridSpan w:val="7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86B597" w14:textId="77777777" w:rsidR="00EA0FBF" w:rsidRDefault="00EA0FBF" w:rsidP="00CC2DA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7282743F" w14:textId="77777777" w:rsidR="00EF15E7" w:rsidRDefault="00EF15E7" w:rsidP="00CC2DA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45D850CC" w14:textId="77777777" w:rsidR="00EF15E7" w:rsidRPr="00DB3181" w:rsidRDefault="00EF15E7" w:rsidP="00CC2DA1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027A732E" w14:textId="6FF566A4" w:rsidR="00347966" w:rsidRDefault="00347966" w:rsidP="00EA0FBF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【添付資料】</w:t>
                      </w:r>
                    </w:p>
                    <w:p w14:paraId="25E26966" w14:textId="4502502E" w:rsidR="00EA0FBF" w:rsidRDefault="00347966" w:rsidP="00EA0FBF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 w:rsidR="00996308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口座番号等がわかるもの</w:t>
                      </w:r>
                    </w:p>
                    <w:p w14:paraId="557F12BF" w14:textId="09E22DC3" w:rsidR="00347966" w:rsidRDefault="00347966" w:rsidP="00EA0FBF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・合否がわかるもの</w:t>
                      </w:r>
                    </w:p>
                    <w:p w14:paraId="741AC09D" w14:textId="48F3F3A7" w:rsidR="00347966" w:rsidRDefault="00347966" w:rsidP="00EA0FBF">
                      <w:pPr>
                        <w:jc w:val="left"/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・検定料がわかるもの（領収書等の写し）</w:t>
                      </w:r>
                    </w:p>
                    <w:p w14:paraId="07CF3139" w14:textId="348BB17D" w:rsidR="00C36AE1" w:rsidRPr="00347966" w:rsidRDefault="00347966" w:rsidP="00EA0FBF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</w:rPr>
                      </w:pPr>
                      <w:r w:rsidRPr="00347966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※</w:t>
                      </w:r>
                      <w:r w:rsidR="00C36AE1" w:rsidRPr="00347966">
                        <w:rPr>
                          <w:rFonts w:ascii="ＭＳ 明朝" w:eastAsia="ＭＳ 明朝" w:hAnsi="ＭＳ 明朝" w:hint="eastAsia"/>
                          <w:b/>
                          <w:bCs/>
                          <w:color w:val="000000" w:themeColor="text1"/>
                        </w:rPr>
                        <w:t>児童・生徒が受検する場合は、保護者の口座でも構いません。</w:t>
                      </w:r>
                    </w:p>
                    <w:p w14:paraId="4CE09B77" w14:textId="77777777" w:rsidR="00347966" w:rsidRPr="00347966" w:rsidRDefault="00347966" w:rsidP="00EA0FBF">
                      <w:pPr>
                        <w:jc w:val="left"/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B3181" w:rsidRPr="00DB3181">
        <w:rPr>
          <w:rFonts w:ascii="ＭＳ 明朝" w:eastAsia="ＭＳ 明朝" w:hAnsi="ＭＳ 明朝" w:cs="ＭＳ 明朝" w:hint="eastAsia"/>
          <w:szCs w:val="21"/>
        </w:rPr>
        <w:t>【振込先</w:t>
      </w:r>
      <w:r w:rsidR="00814670">
        <w:rPr>
          <w:rFonts w:ascii="ＭＳ 明朝" w:eastAsia="ＭＳ 明朝" w:hAnsi="ＭＳ 明朝" w:cs="ＭＳ 明朝" w:hint="eastAsia"/>
          <w:szCs w:val="21"/>
        </w:rPr>
        <w:t>】</w:t>
      </w:r>
    </w:p>
    <w:p w14:paraId="4A64326B" w14:textId="2BA527AD" w:rsidR="00D00DA1" w:rsidRPr="00D00DA1" w:rsidRDefault="00D00DA1" w:rsidP="00A868A1">
      <w:pPr>
        <w:widowControl/>
        <w:jc w:val="left"/>
        <w:rPr>
          <w:rFonts w:ascii="ＭＳ 明朝" w:eastAsia="ＭＳ 明朝" w:hAnsi="ＭＳ 明朝" w:cs="ＭＳ 明朝"/>
          <w:szCs w:val="21"/>
        </w:rPr>
      </w:pPr>
    </w:p>
    <w:sectPr w:rsidR="00D00DA1" w:rsidRPr="00D00DA1" w:rsidSect="00347966">
      <w:pgSz w:w="11906" w:h="16838"/>
      <w:pgMar w:top="709" w:right="1701" w:bottom="142" w:left="170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98BB2" w14:textId="77777777" w:rsidR="00F72373" w:rsidRDefault="00F72373">
      <w:r>
        <w:separator/>
      </w:r>
    </w:p>
  </w:endnote>
  <w:endnote w:type="continuationSeparator" w:id="0">
    <w:p w14:paraId="3336D04C" w14:textId="77777777" w:rsidR="00F72373" w:rsidRDefault="00F7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06DB" w14:textId="77777777" w:rsidR="00F72373" w:rsidRDefault="00F72373">
      <w:r>
        <w:separator/>
      </w:r>
    </w:p>
  </w:footnote>
  <w:footnote w:type="continuationSeparator" w:id="0">
    <w:p w14:paraId="4818AC40" w14:textId="77777777" w:rsidR="00F72373" w:rsidRDefault="00F7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017C"/>
    <w:multiLevelType w:val="hybridMultilevel"/>
    <w:tmpl w:val="10F27604"/>
    <w:lvl w:ilvl="0" w:tplc="56C640A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D193512"/>
    <w:multiLevelType w:val="hybridMultilevel"/>
    <w:tmpl w:val="D54A31C6"/>
    <w:lvl w:ilvl="0" w:tplc="C560823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6CB128D"/>
    <w:multiLevelType w:val="hybridMultilevel"/>
    <w:tmpl w:val="0D8C0366"/>
    <w:lvl w:ilvl="0" w:tplc="E9ECB360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9340316">
    <w:abstractNumId w:val="2"/>
  </w:num>
  <w:num w:numId="2" w16cid:durableId="2004312344">
    <w:abstractNumId w:val="0"/>
  </w:num>
  <w:num w:numId="3" w16cid:durableId="177740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FD"/>
    <w:rsid w:val="00002328"/>
    <w:rsid w:val="000633BE"/>
    <w:rsid w:val="00101765"/>
    <w:rsid w:val="00146ECB"/>
    <w:rsid w:val="00151EB2"/>
    <w:rsid w:val="00170373"/>
    <w:rsid w:val="001865D2"/>
    <w:rsid w:val="001A465C"/>
    <w:rsid w:val="001B6D27"/>
    <w:rsid w:val="001D6F66"/>
    <w:rsid w:val="00214C55"/>
    <w:rsid w:val="00261030"/>
    <w:rsid w:val="00266CB2"/>
    <w:rsid w:val="002B5AB7"/>
    <w:rsid w:val="002C74BA"/>
    <w:rsid w:val="002E3FAD"/>
    <w:rsid w:val="002F42F3"/>
    <w:rsid w:val="00340B41"/>
    <w:rsid w:val="00347966"/>
    <w:rsid w:val="0040355C"/>
    <w:rsid w:val="00490574"/>
    <w:rsid w:val="004C28B0"/>
    <w:rsid w:val="004D1771"/>
    <w:rsid w:val="004F2C71"/>
    <w:rsid w:val="004F4E62"/>
    <w:rsid w:val="004F6ADC"/>
    <w:rsid w:val="00510BAC"/>
    <w:rsid w:val="00526181"/>
    <w:rsid w:val="00553F5C"/>
    <w:rsid w:val="005B5C7A"/>
    <w:rsid w:val="005E4AC1"/>
    <w:rsid w:val="005F41E7"/>
    <w:rsid w:val="00642565"/>
    <w:rsid w:val="00683DF7"/>
    <w:rsid w:val="006869FD"/>
    <w:rsid w:val="006B6EB5"/>
    <w:rsid w:val="00755684"/>
    <w:rsid w:val="007676B8"/>
    <w:rsid w:val="007773C8"/>
    <w:rsid w:val="00777F70"/>
    <w:rsid w:val="00787AB7"/>
    <w:rsid w:val="007C34C2"/>
    <w:rsid w:val="00802160"/>
    <w:rsid w:val="00814670"/>
    <w:rsid w:val="00843CBE"/>
    <w:rsid w:val="00890B1D"/>
    <w:rsid w:val="00980C88"/>
    <w:rsid w:val="00996308"/>
    <w:rsid w:val="009F1830"/>
    <w:rsid w:val="00A868A1"/>
    <w:rsid w:val="00A976CD"/>
    <w:rsid w:val="00AC51F2"/>
    <w:rsid w:val="00B01B3A"/>
    <w:rsid w:val="00B43CA3"/>
    <w:rsid w:val="00B54024"/>
    <w:rsid w:val="00B55EEE"/>
    <w:rsid w:val="00C36AE1"/>
    <w:rsid w:val="00CA5A7C"/>
    <w:rsid w:val="00CD4625"/>
    <w:rsid w:val="00CF15FB"/>
    <w:rsid w:val="00D00DA1"/>
    <w:rsid w:val="00D331A8"/>
    <w:rsid w:val="00D60FD9"/>
    <w:rsid w:val="00DB3181"/>
    <w:rsid w:val="00DF1ACA"/>
    <w:rsid w:val="00DF3DE6"/>
    <w:rsid w:val="00DF7E69"/>
    <w:rsid w:val="00E7111A"/>
    <w:rsid w:val="00E7775F"/>
    <w:rsid w:val="00EA0FBF"/>
    <w:rsid w:val="00EA10AA"/>
    <w:rsid w:val="00EF15E7"/>
    <w:rsid w:val="00F11F75"/>
    <w:rsid w:val="00F20212"/>
    <w:rsid w:val="00F310EB"/>
    <w:rsid w:val="00F33D5B"/>
    <w:rsid w:val="00F36C19"/>
    <w:rsid w:val="00F7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D9486"/>
  <w15:chartTrackingRefBased/>
  <w15:docId w15:val="{F05EC98F-FBA1-4261-BE25-FAC754B8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31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310EB"/>
  </w:style>
  <w:style w:type="character" w:customStyle="1" w:styleId="threeindextxt">
    <w:name w:val="three_index_txt"/>
    <w:basedOn w:val="a0"/>
    <w:rsid w:val="00F310EB"/>
  </w:style>
  <w:style w:type="paragraph" w:styleId="a5">
    <w:name w:val="List Paragraph"/>
    <w:basedOn w:val="a"/>
    <w:uiPriority w:val="34"/>
    <w:qFormat/>
    <w:rsid w:val="005F41E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EA0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A0FBF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EA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D00DA1"/>
    <w:pPr>
      <w:jc w:val="center"/>
    </w:pPr>
    <w:rPr>
      <w:rFonts w:ascii="ＭＳ 明朝" w:eastAsia="ＭＳ 明朝" w:hAnsi="ＭＳ 明朝" w:cs="ＭＳ 明朝"/>
      <w:szCs w:val="21"/>
    </w:rPr>
  </w:style>
  <w:style w:type="character" w:customStyle="1" w:styleId="aa">
    <w:name w:val="記 (文字)"/>
    <w:basedOn w:val="a0"/>
    <w:link w:val="a9"/>
    <w:uiPriority w:val="99"/>
    <w:rsid w:val="00D00DA1"/>
    <w:rPr>
      <w:rFonts w:ascii="ＭＳ 明朝" w:eastAsia="ＭＳ 明朝" w:hAnsi="ＭＳ 明朝" w:cs="ＭＳ 明朝"/>
      <w:szCs w:val="21"/>
    </w:rPr>
  </w:style>
  <w:style w:type="paragraph" w:styleId="ab">
    <w:name w:val="Closing"/>
    <w:basedOn w:val="a"/>
    <w:link w:val="ac"/>
    <w:uiPriority w:val="99"/>
    <w:unhideWhenUsed/>
    <w:rsid w:val="00D00DA1"/>
    <w:pPr>
      <w:jc w:val="right"/>
    </w:pPr>
    <w:rPr>
      <w:rFonts w:ascii="ＭＳ 明朝" w:eastAsia="ＭＳ 明朝" w:hAnsi="ＭＳ 明朝" w:cs="ＭＳ 明朝"/>
      <w:szCs w:val="21"/>
    </w:rPr>
  </w:style>
  <w:style w:type="character" w:customStyle="1" w:styleId="ac">
    <w:name w:val="結語 (文字)"/>
    <w:basedOn w:val="a0"/>
    <w:link w:val="ab"/>
    <w:uiPriority w:val="99"/>
    <w:rsid w:val="00D00DA1"/>
    <w:rPr>
      <w:rFonts w:ascii="ＭＳ 明朝" w:eastAsia="ＭＳ 明朝" w:hAnsi="ＭＳ 明朝" w:cs="ＭＳ 明朝"/>
      <w:szCs w:val="21"/>
    </w:rPr>
  </w:style>
  <w:style w:type="paragraph" w:styleId="ad">
    <w:name w:val="footer"/>
    <w:basedOn w:val="a"/>
    <w:link w:val="ae"/>
    <w:uiPriority w:val="99"/>
    <w:unhideWhenUsed/>
    <w:rsid w:val="00DF7E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F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　めぐみ</dc:creator>
  <cp:keywords/>
  <dc:description/>
  <cp:lastModifiedBy>中村 光希</cp:lastModifiedBy>
  <cp:revision>40</cp:revision>
  <cp:lastPrinted>2025-01-22T06:23:00Z</cp:lastPrinted>
  <dcterms:created xsi:type="dcterms:W3CDTF">2023-08-08T02:29:00Z</dcterms:created>
  <dcterms:modified xsi:type="dcterms:W3CDTF">2026-04-02T00:35:00Z</dcterms:modified>
</cp:coreProperties>
</file>